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C71" w:rsidRDefault="007B7765" w:rsidP="00846A23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46A23">
        <w:rPr>
          <w:rFonts w:ascii="Times New Roman" w:hAnsi="Times New Roman" w:cs="Times New Roman"/>
          <w:sz w:val="28"/>
          <w:szCs w:val="28"/>
        </w:rPr>
        <w:t>. Перечень мероприятий Программы</w:t>
      </w:r>
    </w:p>
    <w:p w:rsidR="00A56FDB" w:rsidRPr="00846A23" w:rsidRDefault="00A56FDB" w:rsidP="00846A23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5013" w:type="dxa"/>
        <w:tblInd w:w="-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695"/>
        <w:gridCol w:w="3544"/>
        <w:gridCol w:w="709"/>
        <w:gridCol w:w="850"/>
        <w:gridCol w:w="993"/>
        <w:gridCol w:w="992"/>
        <w:gridCol w:w="992"/>
        <w:gridCol w:w="992"/>
        <w:gridCol w:w="995"/>
        <w:gridCol w:w="990"/>
        <w:gridCol w:w="992"/>
        <w:gridCol w:w="851"/>
        <w:gridCol w:w="1418"/>
      </w:tblGrid>
      <w:tr w:rsidR="00345C71" w:rsidRPr="009075CD" w:rsidTr="00393E9A">
        <w:tc>
          <w:tcPr>
            <w:tcW w:w="695" w:type="dxa"/>
            <w:vMerge w:val="restart"/>
            <w:shd w:val="clear" w:color="auto" w:fill="auto"/>
          </w:tcPr>
          <w:p w:rsidR="00345C71" w:rsidRPr="009075CD" w:rsidRDefault="00345C71" w:rsidP="00862F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  <w:proofErr w:type="spellStart"/>
            <w:proofErr w:type="gramStart"/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544" w:type="dxa"/>
            <w:vMerge w:val="restart"/>
            <w:shd w:val="clear" w:color="auto" w:fill="auto"/>
          </w:tcPr>
          <w:p w:rsidR="00345C71" w:rsidRPr="009075CD" w:rsidRDefault="00345C71" w:rsidP="00862FA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</w:tcPr>
          <w:p w:rsidR="00345C71" w:rsidRPr="009075CD" w:rsidRDefault="00345C71" w:rsidP="00862FAB">
            <w:pPr>
              <w:ind w:right="-108"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45C71" w:rsidRPr="009075CD" w:rsidRDefault="00345C71" w:rsidP="00862FAB">
            <w:pPr>
              <w:ind w:right="-108"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6946" w:type="dxa"/>
            <w:gridSpan w:val="7"/>
            <w:shd w:val="clear" w:color="auto" w:fill="auto"/>
          </w:tcPr>
          <w:p w:rsidR="00345C71" w:rsidRPr="009075CD" w:rsidRDefault="00345C71" w:rsidP="00345C71">
            <w:pPr>
              <w:ind w:right="-108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Объём финансирования (тыс</w:t>
            </w:r>
            <w:proofErr w:type="gramStart"/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уб.)</w:t>
            </w:r>
          </w:p>
          <w:p w:rsidR="00A56FDB" w:rsidRPr="009075CD" w:rsidRDefault="00A56FDB" w:rsidP="00345C71">
            <w:pPr>
              <w:ind w:right="-108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345C71" w:rsidRPr="009075CD" w:rsidRDefault="00345C71" w:rsidP="00862FAB">
            <w:pPr>
              <w:ind w:right="-108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Непосредственный результат выполнения мероприятий</w:t>
            </w:r>
          </w:p>
        </w:tc>
        <w:tc>
          <w:tcPr>
            <w:tcW w:w="1418" w:type="dxa"/>
            <w:vMerge w:val="restart"/>
          </w:tcPr>
          <w:p w:rsidR="00A56FDB" w:rsidRPr="009075CD" w:rsidRDefault="003B53EC" w:rsidP="00393E9A">
            <w:pPr>
              <w:ind w:right="-108"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6" type="#_x0000_t202" style="position:absolute;left:0;text-align:left;margin-left:70.55pt;margin-top:162.2pt;width:27.35pt;height:66.4pt;z-index:-251634688;mso-position-horizontal-relative:text;mso-position-vertical-relative:text;mso-width-relative:margin;mso-height-relative:margin" strokecolor="white [3212]">
                  <v:textbox style="layout-flow:vertical">
                    <w:txbxContent>
                      <w:p w:rsidR="00345C71" w:rsidRDefault="0010516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11</w:t>
                        </w:r>
                      </w:p>
                      <w:p w:rsidR="003B60EC" w:rsidRPr="00A9669A" w:rsidRDefault="003B60EC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 w:rsidR="00345C71" w:rsidRPr="009075CD">
              <w:rPr>
                <w:rFonts w:ascii="Times New Roman" w:hAnsi="Times New Roman" w:cs="Times New Roman"/>
                <w:sz w:val="28"/>
                <w:szCs w:val="28"/>
              </w:rPr>
              <w:t>Муниципальный заказчик, ответственный за выполнение мероприятий и получатель субсидий (субвенция, иных межбюджетных трансфертов)</w:t>
            </w:r>
          </w:p>
        </w:tc>
      </w:tr>
      <w:tr w:rsidR="003E3FB7" w:rsidRPr="009075CD" w:rsidTr="00393E9A">
        <w:tc>
          <w:tcPr>
            <w:tcW w:w="695" w:type="dxa"/>
            <w:vMerge/>
            <w:shd w:val="clear" w:color="auto" w:fill="auto"/>
          </w:tcPr>
          <w:p w:rsidR="003E3FB7" w:rsidRPr="009075CD" w:rsidRDefault="003E3FB7" w:rsidP="00862FAB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3E3FB7" w:rsidRPr="009075CD" w:rsidRDefault="003E3FB7" w:rsidP="00862FA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3E3FB7" w:rsidRPr="009075CD" w:rsidRDefault="003E3FB7" w:rsidP="00862FA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E3FB7" w:rsidRPr="009075CD" w:rsidRDefault="003E3FB7" w:rsidP="00862FA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3E3FB7" w:rsidRPr="009075CD" w:rsidRDefault="003E3FB7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92" w:type="dxa"/>
            <w:shd w:val="clear" w:color="auto" w:fill="auto"/>
          </w:tcPr>
          <w:p w:rsidR="003E3FB7" w:rsidRPr="009075CD" w:rsidRDefault="003E3FB7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992" w:type="dxa"/>
            <w:shd w:val="clear" w:color="auto" w:fill="auto"/>
          </w:tcPr>
          <w:p w:rsidR="003E3FB7" w:rsidRPr="009075CD" w:rsidRDefault="003E3FB7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992" w:type="dxa"/>
            <w:shd w:val="clear" w:color="auto" w:fill="auto"/>
          </w:tcPr>
          <w:p w:rsidR="003E3FB7" w:rsidRPr="009075CD" w:rsidRDefault="003E3FB7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995" w:type="dxa"/>
            <w:shd w:val="clear" w:color="auto" w:fill="auto"/>
          </w:tcPr>
          <w:p w:rsidR="003E3FB7" w:rsidRPr="009075CD" w:rsidRDefault="003E3FB7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990" w:type="dxa"/>
          </w:tcPr>
          <w:p w:rsidR="003E3FB7" w:rsidRPr="009075CD" w:rsidRDefault="00345C71" w:rsidP="00862FAB">
            <w:pPr>
              <w:tabs>
                <w:tab w:val="left" w:pos="3690"/>
              </w:tabs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992" w:type="dxa"/>
          </w:tcPr>
          <w:p w:rsidR="003E3FB7" w:rsidRPr="009075CD" w:rsidRDefault="00345C71" w:rsidP="00862FAB">
            <w:pPr>
              <w:tabs>
                <w:tab w:val="left" w:pos="3690"/>
              </w:tabs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851" w:type="dxa"/>
            <w:vMerge/>
            <w:shd w:val="clear" w:color="auto" w:fill="auto"/>
          </w:tcPr>
          <w:p w:rsidR="003E3FB7" w:rsidRPr="009075CD" w:rsidRDefault="003E3FB7" w:rsidP="00862FAB">
            <w:pPr>
              <w:tabs>
                <w:tab w:val="left" w:pos="3690"/>
              </w:tabs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E3FB7" w:rsidRPr="009075CD" w:rsidRDefault="003E3FB7" w:rsidP="00862FAB">
            <w:pPr>
              <w:tabs>
                <w:tab w:val="left" w:pos="3690"/>
              </w:tabs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FB7" w:rsidRPr="009075CD" w:rsidTr="00393E9A">
        <w:tc>
          <w:tcPr>
            <w:tcW w:w="695" w:type="dxa"/>
            <w:shd w:val="clear" w:color="auto" w:fill="auto"/>
          </w:tcPr>
          <w:p w:rsidR="003E3FB7" w:rsidRPr="009075CD" w:rsidRDefault="003E3FB7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3E3FB7" w:rsidRPr="009075CD" w:rsidRDefault="003E3FB7" w:rsidP="00862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3E3FB7" w:rsidRPr="009075CD" w:rsidRDefault="003E3FB7" w:rsidP="00846A23">
            <w:pPr>
              <w:ind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3E3FB7" w:rsidRPr="009075CD" w:rsidRDefault="003E3FB7" w:rsidP="00862FAB">
            <w:pPr>
              <w:ind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3E3FB7" w:rsidRPr="009075CD" w:rsidRDefault="003E3FB7" w:rsidP="00862FA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3E3FB7" w:rsidRPr="009075CD" w:rsidRDefault="003E3FB7" w:rsidP="00862FAB">
            <w:pPr>
              <w:ind w:right="-2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3E3FB7" w:rsidRPr="009075CD" w:rsidRDefault="003E3FB7" w:rsidP="00862FAB">
            <w:pPr>
              <w:ind w:hanging="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3E3FB7" w:rsidRPr="009075CD" w:rsidRDefault="003E3FB7" w:rsidP="00862FA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5" w:type="dxa"/>
            <w:shd w:val="clear" w:color="auto" w:fill="auto"/>
          </w:tcPr>
          <w:p w:rsidR="00A56FDB" w:rsidRPr="009075CD" w:rsidRDefault="003E3FB7" w:rsidP="00393E9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0" w:type="dxa"/>
          </w:tcPr>
          <w:p w:rsidR="003E3FB7" w:rsidRPr="009075CD" w:rsidRDefault="003E3FB7" w:rsidP="00862FAB">
            <w:pPr>
              <w:ind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3E3FB7" w:rsidRPr="009075CD" w:rsidRDefault="003E3FB7" w:rsidP="00862FAB">
            <w:pPr>
              <w:ind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3E3FB7" w:rsidRPr="009075CD" w:rsidRDefault="003E3FB7" w:rsidP="003E3FB7">
            <w:pPr>
              <w:ind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8" w:type="dxa"/>
          </w:tcPr>
          <w:p w:rsidR="003E3FB7" w:rsidRPr="009075CD" w:rsidRDefault="003E3FB7" w:rsidP="00862FAB">
            <w:pPr>
              <w:ind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3E3FB7" w:rsidRPr="009075CD" w:rsidTr="00393E9A">
        <w:trPr>
          <w:trHeight w:val="289"/>
        </w:trPr>
        <w:tc>
          <w:tcPr>
            <w:tcW w:w="695" w:type="dxa"/>
            <w:shd w:val="clear" w:color="auto" w:fill="auto"/>
          </w:tcPr>
          <w:p w:rsidR="003E3FB7" w:rsidRPr="009075CD" w:rsidRDefault="00393E9A" w:rsidP="00862FAB">
            <w:pPr>
              <w:ind w:right="-245" w:firstLine="20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9075CD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1.</w:t>
            </w:r>
          </w:p>
          <w:p w:rsidR="00393E9A" w:rsidRPr="009075CD" w:rsidRDefault="00393E9A" w:rsidP="00862FAB">
            <w:pPr>
              <w:ind w:right="-245" w:firstLine="20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right="-245" w:firstLine="20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right="-245" w:firstLine="20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right="-245" w:firstLine="20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right="-245" w:firstLine="20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right="-245" w:firstLine="20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  <w:p w:rsidR="00393E9A" w:rsidRPr="009075CD" w:rsidRDefault="003B53EC" w:rsidP="005936D9">
            <w:pPr>
              <w:ind w:right="-245" w:firstLine="20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lastRenderedPageBreak/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7" type="#_x0000_t32" style="position:absolute;left:0;text-align:left;margin-left:-4.7pt;margin-top:16.45pt;width:748pt;height:0;z-index:251700224" o:connectortype="straight"/>
              </w:pict>
            </w:r>
            <w:r w:rsidR="00B42BF7" w:rsidRPr="009075CD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B27824" w:rsidRDefault="005936D9" w:rsidP="005936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Обеспечение информационной открытости деятельности администрации и реализации прав граждан на получение с учетом актуальных потребностей </w:t>
            </w:r>
          </w:p>
          <w:p w:rsidR="00B27824" w:rsidRDefault="00B27824" w:rsidP="00B2782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  <w:p w:rsidR="005936D9" w:rsidRPr="009075CD" w:rsidRDefault="005936D9" w:rsidP="00B2782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гражданского общества полной и объективной информации</w:t>
            </w:r>
          </w:p>
        </w:tc>
        <w:tc>
          <w:tcPr>
            <w:tcW w:w="709" w:type="dxa"/>
          </w:tcPr>
          <w:p w:rsidR="003E3FB7" w:rsidRPr="009075CD" w:rsidRDefault="003E3FB7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93E9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850" w:type="dxa"/>
            <w:shd w:val="clear" w:color="auto" w:fill="auto"/>
          </w:tcPr>
          <w:p w:rsidR="003E3FB7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Местный бюджет</w:t>
            </w: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2BF7" w:rsidRPr="009075CD" w:rsidRDefault="00B42BF7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93E9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993" w:type="dxa"/>
            <w:shd w:val="clear" w:color="auto" w:fill="auto"/>
          </w:tcPr>
          <w:p w:rsidR="003E3FB7" w:rsidRPr="009075CD" w:rsidRDefault="00CE52B6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27014,4</w:t>
            </w:r>
          </w:p>
          <w:p w:rsidR="00A56FDB" w:rsidRPr="009075CD" w:rsidRDefault="00A56FDB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93E9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992" w:type="dxa"/>
            <w:shd w:val="clear" w:color="auto" w:fill="auto"/>
          </w:tcPr>
          <w:p w:rsidR="003E3FB7" w:rsidRPr="009075CD" w:rsidRDefault="003E3FB7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5215,9</w:t>
            </w: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93E9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992" w:type="dxa"/>
            <w:shd w:val="clear" w:color="auto" w:fill="auto"/>
          </w:tcPr>
          <w:p w:rsidR="003E3FB7" w:rsidRPr="009075CD" w:rsidRDefault="003E3FB7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B27824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93E9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992" w:type="dxa"/>
            <w:shd w:val="clear" w:color="auto" w:fill="auto"/>
          </w:tcPr>
          <w:p w:rsidR="00393E9A" w:rsidRPr="009075CD" w:rsidRDefault="00CE52B6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4414,9</w:t>
            </w: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2BF7" w:rsidRDefault="00B42BF7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2B6" w:rsidRPr="009075CD" w:rsidRDefault="00CE52B6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93E9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995" w:type="dxa"/>
            <w:shd w:val="clear" w:color="auto" w:fill="auto"/>
          </w:tcPr>
          <w:p w:rsidR="003E3FB7" w:rsidRPr="009075CD" w:rsidRDefault="003E3FB7" w:rsidP="00862FAB">
            <w:pPr>
              <w:ind w:right="-115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4215,9</w:t>
            </w:r>
          </w:p>
          <w:p w:rsidR="00393E9A" w:rsidRPr="009075CD" w:rsidRDefault="00393E9A" w:rsidP="00862FAB">
            <w:pPr>
              <w:ind w:right="-11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right="-11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right="-11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right="-11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right="-11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2BF7" w:rsidRPr="009075CD" w:rsidRDefault="00B42BF7" w:rsidP="00862FAB">
            <w:pPr>
              <w:ind w:right="-11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93E9A">
            <w:pPr>
              <w:ind w:right="-11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990" w:type="dxa"/>
          </w:tcPr>
          <w:p w:rsidR="003E3FB7" w:rsidRPr="009075CD" w:rsidRDefault="00345C71" w:rsidP="00345C7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4215,9</w:t>
            </w:r>
          </w:p>
          <w:p w:rsidR="00393E9A" w:rsidRPr="009075CD" w:rsidRDefault="00393E9A" w:rsidP="00345C7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45C7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45C7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45C7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45C7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45C7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93E9A">
            <w:pPr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992" w:type="dxa"/>
          </w:tcPr>
          <w:p w:rsidR="003E3FB7" w:rsidRPr="009075CD" w:rsidRDefault="00345C71" w:rsidP="00345C7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4215,9</w:t>
            </w:r>
          </w:p>
          <w:p w:rsidR="00393E9A" w:rsidRPr="009075CD" w:rsidRDefault="00393E9A" w:rsidP="00345C7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45C7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45C7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45C7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45C7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45C7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93E9A">
            <w:pPr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851" w:type="dxa"/>
            <w:shd w:val="clear" w:color="auto" w:fill="auto"/>
          </w:tcPr>
          <w:p w:rsidR="003E3FB7" w:rsidRPr="009075CD" w:rsidRDefault="003E3FB7" w:rsidP="00345C71">
            <w:pPr>
              <w:snapToGrid w:val="0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45C71">
            <w:pPr>
              <w:snapToGrid w:val="0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45C71">
            <w:pPr>
              <w:snapToGrid w:val="0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45C71">
            <w:pPr>
              <w:snapToGrid w:val="0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45C71">
            <w:pPr>
              <w:snapToGrid w:val="0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45C71">
            <w:pPr>
              <w:snapToGrid w:val="0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45C71">
            <w:pPr>
              <w:snapToGrid w:val="0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45C71">
            <w:pPr>
              <w:snapToGrid w:val="0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1418" w:type="dxa"/>
          </w:tcPr>
          <w:p w:rsidR="003E3FB7" w:rsidRPr="009075CD" w:rsidRDefault="00393E9A" w:rsidP="00393E9A">
            <w:pPr>
              <w:snapToGrid w:val="0"/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Информационно-аналитический отдел</w:t>
            </w:r>
          </w:p>
          <w:p w:rsidR="00393E9A" w:rsidRPr="009075CD" w:rsidRDefault="00393E9A" w:rsidP="00393E9A">
            <w:pPr>
              <w:snapToGrid w:val="0"/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93E9A">
            <w:pPr>
              <w:snapToGrid w:val="0"/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B27824">
            <w:pPr>
              <w:snapToGrid w:val="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</w:tr>
      <w:tr w:rsidR="00302B69" w:rsidRPr="009075CD" w:rsidTr="00393E9A">
        <w:trPr>
          <w:trHeight w:val="90"/>
        </w:trPr>
        <w:tc>
          <w:tcPr>
            <w:tcW w:w="695" w:type="dxa"/>
            <w:shd w:val="clear" w:color="auto" w:fill="auto"/>
          </w:tcPr>
          <w:p w:rsidR="00302B69" w:rsidRPr="009075CD" w:rsidRDefault="00393E9A" w:rsidP="00302B69">
            <w:pPr>
              <w:ind w:right="-245" w:firstLine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  <w:p w:rsidR="00393E9A" w:rsidRPr="009075CD" w:rsidRDefault="00393E9A" w:rsidP="00302B69">
            <w:pPr>
              <w:ind w:right="-24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right="-24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right="-24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right="-24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right="-24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right="-24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right="-24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right="-24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right="-24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right="-24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right="-24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right="-24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right="-24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93E9A">
            <w:pPr>
              <w:ind w:right="-245" w:firstLin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DD02E7" w:rsidRDefault="00DD02E7" w:rsidP="00DD02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392">
              <w:rPr>
                <w:rFonts w:ascii="Times New Roman" w:hAnsi="Times New Roman" w:cs="Times New Roman"/>
                <w:sz w:val="28"/>
                <w:szCs w:val="28"/>
              </w:rPr>
              <w:t>обеспечение доступа граждан и организаций к услугам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A26392">
              <w:rPr>
                <w:rFonts w:ascii="Times New Roman" w:hAnsi="Times New Roman" w:cs="Times New Roman"/>
                <w:sz w:val="28"/>
                <w:szCs w:val="28"/>
              </w:rPr>
              <w:t>развитие технической и технологической основы стано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вления информационного общества</w:t>
            </w:r>
          </w:p>
          <w:p w:rsidR="00B42BF7" w:rsidRPr="009075CD" w:rsidRDefault="00B42BF7" w:rsidP="00B42BF7">
            <w:pPr>
              <w:ind w:firstLine="20"/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9" w:type="dxa"/>
          </w:tcPr>
          <w:p w:rsidR="00302B69" w:rsidRPr="009075CD" w:rsidRDefault="00302B69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93E9A">
            <w:pPr>
              <w:ind w:firstLin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302B69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93E9A">
            <w:pPr>
              <w:ind w:firstLin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393E9A" w:rsidRPr="009075CD" w:rsidRDefault="00CE52B6" w:rsidP="00D1224C">
            <w:pPr>
              <w:ind w:firstLin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9A63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1224C">
              <w:rPr>
                <w:rFonts w:ascii="Times New Roman" w:hAnsi="Times New Roman" w:cs="Times New Roman"/>
                <w:sz w:val="28"/>
                <w:szCs w:val="28"/>
              </w:rPr>
              <w:t>643</w:t>
            </w:r>
            <w:r w:rsidR="00881371">
              <w:rPr>
                <w:rFonts w:ascii="Times New Roman" w:hAnsi="Times New Roman" w:cs="Times New Roman"/>
                <w:sz w:val="28"/>
                <w:szCs w:val="28"/>
              </w:rPr>
              <w:t>,3</w:t>
            </w:r>
          </w:p>
        </w:tc>
        <w:tc>
          <w:tcPr>
            <w:tcW w:w="992" w:type="dxa"/>
            <w:shd w:val="clear" w:color="auto" w:fill="auto"/>
          </w:tcPr>
          <w:p w:rsidR="00302B69" w:rsidRPr="009075CD" w:rsidRDefault="00302B69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25817,5</w:t>
            </w: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B42BF7">
            <w:pPr>
              <w:tabs>
                <w:tab w:val="left" w:pos="280"/>
                <w:tab w:val="center" w:pos="398"/>
              </w:tabs>
              <w:ind w:firstLine="2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302B69" w:rsidRPr="009075CD" w:rsidRDefault="00302B69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278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E40FD">
              <w:rPr>
                <w:rFonts w:ascii="Times New Roman" w:hAnsi="Times New Roman" w:cs="Times New Roman"/>
                <w:sz w:val="28"/>
                <w:szCs w:val="28"/>
              </w:rPr>
              <w:t>078,1</w:t>
            </w: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93E9A">
            <w:pPr>
              <w:ind w:firstLin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302B69" w:rsidRPr="009075CD" w:rsidRDefault="00CE52B6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D1224C">
              <w:rPr>
                <w:rFonts w:ascii="Times New Roman" w:hAnsi="Times New Roman" w:cs="Times New Roman"/>
                <w:sz w:val="28"/>
                <w:szCs w:val="28"/>
              </w:rPr>
              <w:t>817</w:t>
            </w:r>
            <w:r w:rsidR="00881371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93E9A">
            <w:pPr>
              <w:ind w:firstLin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302B69" w:rsidRPr="009075CD" w:rsidRDefault="009A638F" w:rsidP="00302B69">
            <w:pPr>
              <w:ind w:right="-115" w:firstLine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28643,5</w:t>
            </w:r>
          </w:p>
          <w:p w:rsidR="00393E9A" w:rsidRPr="009075CD" w:rsidRDefault="00393E9A" w:rsidP="00302B69">
            <w:pPr>
              <w:ind w:right="-11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right="-11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right="-11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right="-11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right="-11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right="-11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right="-11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right="-11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right="-11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right="-11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right="-11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right="-11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93E9A">
            <w:pPr>
              <w:ind w:right="-115" w:firstLin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</w:tcPr>
          <w:p w:rsidR="00302B69" w:rsidRPr="009075CD" w:rsidRDefault="009A638F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28643,5</w:t>
            </w: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93E9A">
            <w:pPr>
              <w:snapToGrid w:val="0"/>
              <w:ind w:firstLin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302B69" w:rsidRPr="009075CD" w:rsidRDefault="009A638F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28643,5</w:t>
            </w: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93E9A">
            <w:pPr>
              <w:snapToGrid w:val="0"/>
              <w:ind w:firstLin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302B69" w:rsidRPr="009075CD" w:rsidRDefault="00302B69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93E9A">
            <w:pPr>
              <w:snapToGrid w:val="0"/>
              <w:ind w:firstLin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302B69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Отдел информатизации, МФЦ</w:t>
            </w: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B53EC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5" type="#_x0000_t202" style="position:absolute;left:0;text-align:left;margin-left:70.2pt;margin-top:2.25pt;width:27.35pt;height:73.4pt;z-index:-251617280;mso-width-relative:margin;mso-height-relative:margin" strokecolor="white [3212]">
                  <v:textbox style="layout-flow:vertical">
                    <w:txbxContent>
                      <w:p w:rsidR="00A9669A" w:rsidRPr="00A9669A" w:rsidRDefault="007B7765" w:rsidP="00A9669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93E9A">
            <w:pPr>
              <w:snapToGrid w:val="0"/>
              <w:ind w:firstLin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2B69" w:rsidRPr="009075CD" w:rsidTr="00393E9A">
        <w:trPr>
          <w:trHeight w:val="90"/>
        </w:trPr>
        <w:tc>
          <w:tcPr>
            <w:tcW w:w="695" w:type="dxa"/>
            <w:shd w:val="clear" w:color="auto" w:fill="auto"/>
          </w:tcPr>
          <w:p w:rsidR="00302B69" w:rsidRPr="009075CD" w:rsidRDefault="00302B69" w:rsidP="00302B69">
            <w:pPr>
              <w:ind w:right="-24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302B69" w:rsidRPr="009075CD" w:rsidRDefault="00302B69" w:rsidP="00302B69">
            <w:pPr>
              <w:ind w:firstLine="20"/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075CD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Итого по Программе:</w:t>
            </w:r>
          </w:p>
        </w:tc>
        <w:tc>
          <w:tcPr>
            <w:tcW w:w="709" w:type="dxa"/>
          </w:tcPr>
          <w:p w:rsidR="00302B69" w:rsidRPr="009075CD" w:rsidRDefault="00302B69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302B69" w:rsidRPr="009075CD" w:rsidRDefault="00302B69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302B69" w:rsidRPr="009075CD" w:rsidRDefault="009A638F" w:rsidP="00852DD2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852DD2">
              <w:rPr>
                <w:rFonts w:ascii="Times New Roman" w:hAnsi="Times New Roman" w:cs="Times New Roman"/>
                <w:sz w:val="28"/>
                <w:szCs w:val="28"/>
              </w:rPr>
              <w:t>8087</w:t>
            </w:r>
            <w:r w:rsidR="00881371">
              <w:rPr>
                <w:rFonts w:ascii="Times New Roman" w:hAnsi="Times New Roman" w:cs="Times New Roman"/>
                <w:sz w:val="28"/>
                <w:szCs w:val="28"/>
              </w:rPr>
              <w:t>,7</w:t>
            </w:r>
          </w:p>
        </w:tc>
        <w:tc>
          <w:tcPr>
            <w:tcW w:w="992" w:type="dxa"/>
            <w:shd w:val="clear" w:color="auto" w:fill="auto"/>
          </w:tcPr>
          <w:p w:rsidR="00302B69" w:rsidRPr="009075CD" w:rsidRDefault="00302B69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31033,4</w:t>
            </w:r>
          </w:p>
        </w:tc>
        <w:tc>
          <w:tcPr>
            <w:tcW w:w="992" w:type="dxa"/>
            <w:shd w:val="clear" w:color="auto" w:fill="auto"/>
          </w:tcPr>
          <w:p w:rsidR="00302B69" w:rsidRPr="009075CD" w:rsidRDefault="00302B69" w:rsidP="00EE40FD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E40FD">
              <w:rPr>
                <w:rFonts w:ascii="Times New Roman" w:hAnsi="Times New Roman" w:cs="Times New Roman"/>
                <w:sz w:val="28"/>
                <w:szCs w:val="28"/>
              </w:rPr>
              <w:t>4814,0</w:t>
            </w:r>
          </w:p>
        </w:tc>
        <w:tc>
          <w:tcPr>
            <w:tcW w:w="992" w:type="dxa"/>
            <w:shd w:val="clear" w:color="auto" w:fill="auto"/>
          </w:tcPr>
          <w:p w:rsidR="00302B69" w:rsidRPr="009075CD" w:rsidRDefault="00CE52B6" w:rsidP="00852DD2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852DD2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="00D122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81371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</w:p>
        </w:tc>
        <w:tc>
          <w:tcPr>
            <w:tcW w:w="995" w:type="dxa"/>
            <w:shd w:val="clear" w:color="auto" w:fill="auto"/>
          </w:tcPr>
          <w:p w:rsidR="00302B69" w:rsidRPr="009075CD" w:rsidRDefault="009A638F" w:rsidP="00302B69">
            <w:pPr>
              <w:ind w:right="-115" w:firstLine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32859,4</w:t>
            </w:r>
          </w:p>
        </w:tc>
        <w:tc>
          <w:tcPr>
            <w:tcW w:w="990" w:type="dxa"/>
          </w:tcPr>
          <w:p w:rsidR="00302B69" w:rsidRPr="009075CD" w:rsidRDefault="009A638F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32859,4</w:t>
            </w:r>
          </w:p>
        </w:tc>
        <w:tc>
          <w:tcPr>
            <w:tcW w:w="992" w:type="dxa"/>
          </w:tcPr>
          <w:p w:rsidR="00302B69" w:rsidRPr="009075CD" w:rsidRDefault="009A638F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32859,4</w:t>
            </w:r>
          </w:p>
        </w:tc>
        <w:tc>
          <w:tcPr>
            <w:tcW w:w="851" w:type="dxa"/>
            <w:shd w:val="clear" w:color="auto" w:fill="auto"/>
          </w:tcPr>
          <w:p w:rsidR="00302B69" w:rsidRPr="009075CD" w:rsidRDefault="003B53EC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4" type="#_x0000_t32" style="position:absolute;left:0;text-align:left;margin-left:27.1pt;margin-top:-.05pt;width:79pt;height:0;z-index:251698176;mso-position-horizontal-relative:text;mso-position-vertical-relative:text" o:connectortype="straight"/>
              </w:pict>
            </w:r>
          </w:p>
        </w:tc>
        <w:tc>
          <w:tcPr>
            <w:tcW w:w="1418" w:type="dxa"/>
            <w:vMerge/>
          </w:tcPr>
          <w:p w:rsidR="00302B69" w:rsidRPr="009075CD" w:rsidRDefault="00302B69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46A23" w:rsidRPr="009075CD" w:rsidRDefault="00846A23">
      <w:pPr>
        <w:rPr>
          <w:rFonts w:ascii="Times New Roman" w:hAnsi="Times New Roman" w:cs="Times New Roman"/>
          <w:sz w:val="28"/>
          <w:szCs w:val="28"/>
        </w:rPr>
      </w:pPr>
    </w:p>
    <w:sectPr w:rsidR="00846A23" w:rsidRPr="009075CD" w:rsidSect="00846A2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46A23"/>
    <w:rsid w:val="00033814"/>
    <w:rsid w:val="00051DE4"/>
    <w:rsid w:val="00091ECA"/>
    <w:rsid w:val="000A188C"/>
    <w:rsid w:val="000A72F0"/>
    <w:rsid w:val="000E2CBD"/>
    <w:rsid w:val="001008D0"/>
    <w:rsid w:val="00105163"/>
    <w:rsid w:val="00106638"/>
    <w:rsid w:val="00121AF8"/>
    <w:rsid w:val="001B02BC"/>
    <w:rsid w:val="001C3AB2"/>
    <w:rsid w:val="00225823"/>
    <w:rsid w:val="00243269"/>
    <w:rsid w:val="002D5211"/>
    <w:rsid w:val="00302B69"/>
    <w:rsid w:val="00335E02"/>
    <w:rsid w:val="00336E8E"/>
    <w:rsid w:val="00345C71"/>
    <w:rsid w:val="0035252E"/>
    <w:rsid w:val="0035267F"/>
    <w:rsid w:val="00365C87"/>
    <w:rsid w:val="00393E9A"/>
    <w:rsid w:val="003971C6"/>
    <w:rsid w:val="003A3ACB"/>
    <w:rsid w:val="003B53EC"/>
    <w:rsid w:val="003B60EC"/>
    <w:rsid w:val="003D6C2C"/>
    <w:rsid w:val="003E3FB7"/>
    <w:rsid w:val="003E53E1"/>
    <w:rsid w:val="004157D7"/>
    <w:rsid w:val="0042467E"/>
    <w:rsid w:val="00472A14"/>
    <w:rsid w:val="00497884"/>
    <w:rsid w:val="004A32AF"/>
    <w:rsid w:val="004B1CBF"/>
    <w:rsid w:val="004B3EE3"/>
    <w:rsid w:val="00532624"/>
    <w:rsid w:val="0053452D"/>
    <w:rsid w:val="005936D9"/>
    <w:rsid w:val="006A21C9"/>
    <w:rsid w:val="006C213F"/>
    <w:rsid w:val="006E2E1A"/>
    <w:rsid w:val="00724560"/>
    <w:rsid w:val="007B7765"/>
    <w:rsid w:val="00810996"/>
    <w:rsid w:val="00834D97"/>
    <w:rsid w:val="00846A23"/>
    <w:rsid w:val="00852DD2"/>
    <w:rsid w:val="00881371"/>
    <w:rsid w:val="008D5E42"/>
    <w:rsid w:val="009070FE"/>
    <w:rsid w:val="009075CD"/>
    <w:rsid w:val="00920630"/>
    <w:rsid w:val="0099063E"/>
    <w:rsid w:val="009A638F"/>
    <w:rsid w:val="009F5CE8"/>
    <w:rsid w:val="00A56FDB"/>
    <w:rsid w:val="00A85C2D"/>
    <w:rsid w:val="00A9669A"/>
    <w:rsid w:val="00AD6C71"/>
    <w:rsid w:val="00AF1250"/>
    <w:rsid w:val="00B05AFC"/>
    <w:rsid w:val="00B11BA5"/>
    <w:rsid w:val="00B27824"/>
    <w:rsid w:val="00B32AC6"/>
    <w:rsid w:val="00B42BF7"/>
    <w:rsid w:val="00BD1F5A"/>
    <w:rsid w:val="00BD7119"/>
    <w:rsid w:val="00BE05CF"/>
    <w:rsid w:val="00C3186C"/>
    <w:rsid w:val="00C506E7"/>
    <w:rsid w:val="00C86A74"/>
    <w:rsid w:val="00CC1656"/>
    <w:rsid w:val="00CE1158"/>
    <w:rsid w:val="00CE52B6"/>
    <w:rsid w:val="00D1224C"/>
    <w:rsid w:val="00DA614C"/>
    <w:rsid w:val="00DC61E7"/>
    <w:rsid w:val="00DD02E7"/>
    <w:rsid w:val="00E279DA"/>
    <w:rsid w:val="00EE38F4"/>
    <w:rsid w:val="00EE40FD"/>
    <w:rsid w:val="00EF5F90"/>
    <w:rsid w:val="00F03141"/>
    <w:rsid w:val="00F3159A"/>
    <w:rsid w:val="00F35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  <o:rules v:ext="edit">
        <o:r id="V:Rule3" type="connector" idref="#_x0000_s1064"/>
        <o:r id="V:Rule4" type="connector" idref="#_x0000_s106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A23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846A23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46A23"/>
    <w:rPr>
      <w:rFonts w:ascii="Cambria" w:eastAsia="Times New Roman" w:hAnsi="Cambria" w:cs="Times New Roman"/>
      <w:b/>
      <w:bCs/>
      <w:color w:val="4F81BD"/>
      <w:sz w:val="26"/>
      <w:szCs w:val="26"/>
      <w:lang w:eastAsia="ar-SA"/>
    </w:rPr>
  </w:style>
  <w:style w:type="character" w:customStyle="1" w:styleId="a3">
    <w:name w:val="Цветовое выделение"/>
    <w:rsid w:val="00846A23"/>
    <w:rPr>
      <w:b/>
      <w:bCs/>
      <w:color w:val="26282F"/>
    </w:rPr>
  </w:style>
  <w:style w:type="paragraph" w:customStyle="1" w:styleId="a4">
    <w:name w:val="Прижатый влево"/>
    <w:basedOn w:val="a"/>
    <w:next w:val="a"/>
    <w:rsid w:val="00846A23"/>
    <w:pPr>
      <w:ind w:firstLine="0"/>
      <w:jc w:val="left"/>
    </w:pPr>
  </w:style>
  <w:style w:type="paragraph" w:customStyle="1" w:styleId="a5">
    <w:name w:val="Нормальный (таблица)"/>
    <w:basedOn w:val="a"/>
    <w:next w:val="a"/>
    <w:rsid w:val="00846A23"/>
    <w:pPr>
      <w:ind w:firstLine="0"/>
    </w:pPr>
  </w:style>
  <w:style w:type="paragraph" w:styleId="a6">
    <w:name w:val="Balloon Text"/>
    <w:basedOn w:val="a"/>
    <w:link w:val="a7"/>
    <w:uiPriority w:val="99"/>
    <w:semiHidden/>
    <w:unhideWhenUsed/>
    <w:rsid w:val="00846A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6A23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29C432-D540-41EC-AE49-2C1FD1A75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1265</TotalTime>
  <Pages>2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</dc:creator>
  <cp:keywords/>
  <dc:description/>
  <cp:lastModifiedBy>user11</cp:lastModifiedBy>
  <cp:revision>34</cp:revision>
  <cp:lastPrinted>2017-06-13T08:46:00Z</cp:lastPrinted>
  <dcterms:created xsi:type="dcterms:W3CDTF">2016-03-17T13:05:00Z</dcterms:created>
  <dcterms:modified xsi:type="dcterms:W3CDTF">2017-08-01T12:08:00Z</dcterms:modified>
</cp:coreProperties>
</file>